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72"/>
        <w:gridCol w:w="1773"/>
        <w:gridCol w:w="1148"/>
        <w:gridCol w:w="3678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D2701B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D2701B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F5703B" w:rsidP="00D2701B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  <w:lang w:val="en-US"/>
              </w:rPr>
              <w:t>LXXVII</w:t>
            </w:r>
            <w:r w:rsidR="00D241F4">
              <w:rPr>
                <w:b/>
                <w:u w:val="single"/>
              </w:rPr>
              <w:t xml:space="preserve">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D2701B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D2701B" w:rsidP="00F9025F">
            <w:pPr>
              <w:rPr>
                <w:b/>
              </w:rPr>
            </w:pPr>
            <w:r>
              <w:rPr>
                <w:b/>
              </w:rPr>
              <w:t>26.</w:t>
            </w:r>
            <w:r w:rsidR="00F5703B">
              <w:rPr>
                <w:b/>
              </w:rPr>
              <w:t xml:space="preserve">05.2026 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>м. Сокаль</w:t>
            </w:r>
          </w:p>
        </w:tc>
        <w:tc>
          <w:tcPr>
            <w:tcW w:w="4126" w:type="dxa"/>
          </w:tcPr>
          <w:p w:rsidR="00D241F4" w:rsidRPr="00CF377B" w:rsidRDefault="00D241F4" w:rsidP="009618AF">
            <w:pPr>
              <w:rPr>
                <w:b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</w:t>
            </w:r>
            <w:r w:rsidR="0035573A" w:rsidRPr="0078319C">
              <w:rPr>
                <w:b/>
                <w:lang w:val="ru-RU"/>
              </w:rPr>
              <w:t xml:space="preserve">                            </w:t>
            </w:r>
            <w:r w:rsidR="00714D5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  <w:r w:rsidR="00D2701B">
              <w:rPr>
                <w:b/>
              </w:rPr>
              <w:t>2565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CF377B" w:rsidRPr="00780869">
              <w:rPr>
                <w:b/>
                <w:lang w:val="en-US"/>
              </w:rPr>
              <w:t>L</w:t>
            </w:r>
            <w:r w:rsidR="00CF377B" w:rsidRPr="00780869">
              <w:rPr>
                <w:b/>
              </w:rPr>
              <w:t>Х</w:t>
            </w:r>
            <w:r w:rsidR="00CF377B" w:rsidRPr="00780869">
              <w:rPr>
                <w:b/>
                <w:lang w:val="en-US"/>
              </w:rPr>
              <w:t>XVII</w:t>
            </w:r>
            <w:r w:rsidR="00D241F4" w:rsidRPr="00A52B95">
              <w:rPr>
                <w:b/>
                <w:bCs/>
              </w:rPr>
              <w:t xml:space="preserve"> 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 w:rsidR="00780869">
        <w:t xml:space="preserve">позачерговій </w:t>
      </w:r>
      <w:r>
        <w:rPr>
          <w:lang w:val="en-US"/>
        </w:rPr>
        <w:t>L</w:t>
      </w:r>
      <w:r w:rsidR="0078319C">
        <w:t>Х</w:t>
      </w:r>
      <w:r w:rsidR="00CF377B">
        <w:rPr>
          <w:lang w:val="en-US"/>
        </w:rPr>
        <w:t>XVI</w:t>
      </w:r>
      <w:r w:rsidR="00F9025F">
        <w:rPr>
          <w:lang w:val="en-US"/>
        </w:rPr>
        <w:t>I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p w:rsidR="00D2701B" w:rsidRDefault="00D2701B" w:rsidP="00D241F4">
      <w:pPr>
        <w:shd w:val="clear" w:color="auto" w:fill="FFFFFF"/>
        <w:jc w:val="both"/>
      </w:pPr>
    </w:p>
    <w:tbl>
      <w:tblPr>
        <w:tblW w:w="10080" w:type="dxa"/>
        <w:tblInd w:w="-4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E60903" w:rsidTr="00D2701B">
        <w:tc>
          <w:tcPr>
            <w:tcW w:w="851" w:type="dxa"/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hideMark/>
          </w:tcPr>
          <w:p w:rsidR="00D241F4" w:rsidRPr="00D2701B" w:rsidRDefault="00D241F4" w:rsidP="00BA4903">
            <w:pPr>
              <w:jc w:val="center"/>
              <w:rPr>
                <w:b/>
              </w:rPr>
            </w:pPr>
            <w:r w:rsidRPr="00D2701B">
              <w:rPr>
                <w:b/>
              </w:rPr>
              <w:t>Доповідач</w:t>
            </w:r>
          </w:p>
        </w:tc>
      </w:tr>
      <w:tr w:rsidR="00D241F4" w:rsidRPr="00E60903" w:rsidTr="00D2701B">
        <w:tc>
          <w:tcPr>
            <w:tcW w:w="851" w:type="dxa"/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CF377B">
              <w:rPr>
                <w:lang w:val="en-US"/>
              </w:rPr>
              <w:t>L</w:t>
            </w:r>
            <w:r w:rsidR="00CF377B">
              <w:t>Х</w:t>
            </w:r>
            <w:r w:rsidR="00CF377B">
              <w:rPr>
                <w:lang w:val="en-US"/>
              </w:rPr>
              <w:t>XVII</w:t>
            </w:r>
            <w:r w:rsidRPr="005A3374">
              <w:t xml:space="preserve"> сесії Сокальської міської ради VIII скликання</w:t>
            </w:r>
            <w:bookmarkStart w:id="0" w:name="_GoBack"/>
            <w:bookmarkEnd w:id="0"/>
          </w:p>
        </w:tc>
        <w:tc>
          <w:tcPr>
            <w:tcW w:w="2001" w:type="dxa"/>
            <w:hideMark/>
          </w:tcPr>
          <w:p w:rsidR="00D241F4" w:rsidRPr="00E60903" w:rsidRDefault="00D241F4" w:rsidP="00BA4903">
            <w:r w:rsidRPr="00E60903">
              <w:t xml:space="preserve">Касян С.В. </w:t>
            </w:r>
          </w:p>
          <w:p w:rsidR="00D241F4" w:rsidRPr="00E60903" w:rsidRDefault="00D241F4" w:rsidP="00BA4903">
            <w:r w:rsidRPr="00E60903">
              <w:t>Сидор І.П.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F377B" w:rsidRPr="00C33FEF" w:rsidRDefault="0078248B" w:rsidP="00C33FEF">
            <w:r w:rsidRPr="00C33FEF">
              <w:t xml:space="preserve">Про затвердження Статуту Комунальної установи “Центр з обслуговування закладів освіти” Сокальської міської ради Львівської області у новій редакції       </w:t>
            </w:r>
          </w:p>
        </w:tc>
        <w:tc>
          <w:tcPr>
            <w:tcW w:w="2001" w:type="dxa"/>
          </w:tcPr>
          <w:p w:rsidR="00CF377B" w:rsidRDefault="00517F0A" w:rsidP="00BA4903">
            <w:proofErr w:type="spellStart"/>
            <w:r>
              <w:t>Сташкевич</w:t>
            </w:r>
            <w:proofErr w:type="spellEnd"/>
            <w:r>
              <w:t xml:space="preserve"> Р.Я.</w:t>
            </w:r>
          </w:p>
        </w:tc>
      </w:tr>
      <w:tr w:rsidR="00714D55" w:rsidRPr="00E60903" w:rsidTr="00D2701B">
        <w:tc>
          <w:tcPr>
            <w:tcW w:w="851" w:type="dxa"/>
          </w:tcPr>
          <w:p w:rsidR="00714D55" w:rsidRPr="00E60903" w:rsidRDefault="00714D55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714D55" w:rsidRPr="002E173A" w:rsidRDefault="002E173A" w:rsidP="002E173A">
            <w:pPr>
              <w:jc w:val="both"/>
            </w:pPr>
            <w:r w:rsidRPr="002E173A">
              <w:t xml:space="preserve">Про перейменування </w:t>
            </w:r>
            <w:r w:rsidRPr="002E173A">
              <w:rPr>
                <w:color w:val="1F1F1F"/>
                <w:shd w:val="clear" w:color="auto" w:fill="FFFFFF"/>
              </w:rPr>
              <w:t xml:space="preserve">КОМУНАЛЬНОГО ЗАКЛАДУ ДОШКІЛЬНОЇ ОСВІТИ СМТ.ЖВИРКА (ЯСЛА-САДОК) </w:t>
            </w:r>
            <w:r w:rsidR="00F5703B">
              <w:rPr>
                <w:color w:val="1F1F1F"/>
                <w:shd w:val="clear" w:color="auto" w:fill="FFFFFF"/>
              </w:rPr>
              <w:t>«</w:t>
            </w:r>
            <w:r w:rsidRPr="002E173A">
              <w:rPr>
                <w:color w:val="1F1F1F"/>
                <w:shd w:val="clear" w:color="auto" w:fill="FFFFFF"/>
              </w:rPr>
              <w:t>СОНЕЧКО</w:t>
            </w:r>
            <w:r w:rsidR="00F5703B">
              <w:rPr>
                <w:color w:val="1F1F1F"/>
                <w:shd w:val="clear" w:color="auto" w:fill="FFFFFF"/>
              </w:rPr>
              <w:t>»</w:t>
            </w:r>
            <w:r w:rsidRPr="002E173A">
              <w:rPr>
                <w:color w:val="1F1F1F"/>
                <w:shd w:val="clear" w:color="auto" w:fill="FFFFFF"/>
              </w:rPr>
              <w:t xml:space="preserve"> СОКАЛЬСЬКОЇ МІСЬКОЇ РАДИ ЛЬВІВСЬКОЇ ОБЛАСТІ</w:t>
            </w:r>
            <w:r w:rsidRPr="002E173A">
              <w:t xml:space="preserve"> та затвердження Статуту Закладу </w:t>
            </w:r>
            <w:r w:rsidRPr="002E173A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714D55" w:rsidRPr="00E60903" w:rsidRDefault="00B863EC" w:rsidP="00BA4903">
            <w:proofErr w:type="spellStart"/>
            <w:r>
              <w:t>Ковалишин</w:t>
            </w:r>
            <w:proofErr w:type="spellEnd"/>
            <w:r>
              <w:t xml:space="preserve"> Л.Б.</w:t>
            </w:r>
          </w:p>
        </w:tc>
      </w:tr>
      <w:tr w:rsidR="00B863EC" w:rsidRPr="00E60903" w:rsidTr="00D2701B">
        <w:tc>
          <w:tcPr>
            <w:tcW w:w="851" w:type="dxa"/>
          </w:tcPr>
          <w:p w:rsidR="00B863EC" w:rsidRPr="00E60903" w:rsidRDefault="00B863E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B863EC" w:rsidRPr="002E173A" w:rsidRDefault="00B863EC" w:rsidP="002E173A">
            <w:pPr>
              <w:jc w:val="both"/>
            </w:pPr>
            <w:r w:rsidRPr="002E173A">
              <w:t xml:space="preserve">Про перейменування </w:t>
            </w:r>
            <w:r w:rsidRPr="002E173A">
              <w:rPr>
                <w:color w:val="212529"/>
                <w:shd w:val="clear" w:color="auto" w:fill="FFFFFF"/>
              </w:rPr>
              <w:t>КОМУНАЛЬНОГО ЗАКЛАДУ ДОШКІЛЬНОЇ ОСВІТИ (ЯСЛА-САДОК) №1 «КАЛИНКА» СОКАЛЬСЬКОЇ МІСЬКОЇ РАДИ ЛЬВІВСЬКОЇ ОБЛАСТІ</w:t>
            </w:r>
          </w:p>
          <w:p w:rsidR="00B863EC" w:rsidRPr="002E173A" w:rsidRDefault="00B863EC" w:rsidP="002E173A">
            <w:pPr>
              <w:jc w:val="both"/>
            </w:pPr>
            <w:r w:rsidRPr="002E173A">
              <w:t xml:space="preserve">та затвердження Статуту Закладу </w:t>
            </w:r>
            <w:r w:rsidRPr="002E173A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B863EC" w:rsidRDefault="00B863EC">
            <w:proofErr w:type="spellStart"/>
            <w:r w:rsidRPr="00C07FC4">
              <w:t>Ковалишин</w:t>
            </w:r>
            <w:proofErr w:type="spellEnd"/>
            <w:r w:rsidRPr="00C07FC4">
              <w:t xml:space="preserve"> Л.Б.</w:t>
            </w:r>
          </w:p>
        </w:tc>
      </w:tr>
      <w:tr w:rsidR="00B863EC" w:rsidRPr="00E60903" w:rsidTr="00D2701B">
        <w:tc>
          <w:tcPr>
            <w:tcW w:w="851" w:type="dxa"/>
          </w:tcPr>
          <w:p w:rsidR="00B863EC" w:rsidRPr="00E60903" w:rsidRDefault="00B863E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B863EC" w:rsidRPr="002E173A" w:rsidRDefault="00B863EC" w:rsidP="002E173A">
            <w:pPr>
              <w:jc w:val="both"/>
            </w:pPr>
            <w:r w:rsidRPr="002E173A">
              <w:t xml:space="preserve">Про перейменування </w:t>
            </w:r>
            <w:r w:rsidRPr="002E173A">
              <w:rPr>
                <w:color w:val="1F1F1F"/>
                <w:shd w:val="clear" w:color="auto" w:fill="FFFFFF"/>
              </w:rPr>
              <w:t xml:space="preserve">КОМУНАЛЬНОГО ЗАКЛАДУ ДОШКІЛЬНОЇ ОСВІТИ (ЯСЛА-САДОК) КОМБІНОВАНОГО ТИПУ №5 </w:t>
            </w:r>
            <w:r>
              <w:rPr>
                <w:color w:val="1F1F1F"/>
                <w:shd w:val="clear" w:color="auto" w:fill="FFFFFF"/>
              </w:rPr>
              <w:t>«</w:t>
            </w:r>
            <w:r w:rsidRPr="002E173A">
              <w:rPr>
                <w:color w:val="1F1F1F"/>
                <w:shd w:val="clear" w:color="auto" w:fill="FFFFFF"/>
              </w:rPr>
              <w:t>СОНЕЧКО</w:t>
            </w:r>
            <w:r>
              <w:rPr>
                <w:color w:val="1F1F1F"/>
                <w:shd w:val="clear" w:color="auto" w:fill="FFFFFF"/>
              </w:rPr>
              <w:t>»</w:t>
            </w:r>
            <w:r w:rsidRPr="002E173A">
              <w:rPr>
                <w:color w:val="1F1F1F"/>
                <w:shd w:val="clear" w:color="auto" w:fill="FFFFFF"/>
              </w:rPr>
              <w:t xml:space="preserve"> СОКАЛЬСЬКОЇ МІСЬКОЇ РАДИ ЛЬВІВСЬКОЇ ОБЛАСТІ та</w:t>
            </w:r>
            <w:r w:rsidRPr="002E173A">
              <w:t xml:space="preserve"> затвердження Статуту закладу </w:t>
            </w:r>
            <w:r w:rsidRPr="002E173A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B863EC" w:rsidRDefault="00B863EC">
            <w:proofErr w:type="spellStart"/>
            <w:r w:rsidRPr="00C07FC4">
              <w:t>Ковалишин</w:t>
            </w:r>
            <w:proofErr w:type="spellEnd"/>
            <w:r w:rsidRPr="00C07FC4">
              <w:t xml:space="preserve"> Л.Б.</w:t>
            </w:r>
          </w:p>
        </w:tc>
      </w:tr>
      <w:tr w:rsidR="00B863EC" w:rsidRPr="00E60903" w:rsidTr="00D2701B">
        <w:tc>
          <w:tcPr>
            <w:tcW w:w="851" w:type="dxa"/>
          </w:tcPr>
          <w:p w:rsidR="00B863EC" w:rsidRPr="00E60903" w:rsidRDefault="00B863E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B863EC" w:rsidRPr="002E173A" w:rsidRDefault="00B863EC" w:rsidP="002E173A">
            <w:pPr>
              <w:jc w:val="both"/>
            </w:pPr>
            <w:r w:rsidRPr="002E173A">
              <w:t xml:space="preserve">Про перейменування </w:t>
            </w:r>
            <w:r w:rsidRPr="002E173A">
              <w:rPr>
                <w:color w:val="1F1F1F"/>
                <w:shd w:val="clear" w:color="auto" w:fill="FFFFFF"/>
              </w:rPr>
              <w:t xml:space="preserve">КОМУНАЛЬНОГО ЗАКЛАДУ ДОШКІЛЬНОЇ ОСВІТИ (ЯСЛА-САДОК) № 7 </w:t>
            </w:r>
            <w:r>
              <w:rPr>
                <w:color w:val="1F1F1F"/>
                <w:shd w:val="clear" w:color="auto" w:fill="FFFFFF"/>
              </w:rPr>
              <w:t xml:space="preserve">«СОКОЛЯТКО» </w:t>
            </w:r>
            <w:r w:rsidRPr="002E173A">
              <w:rPr>
                <w:color w:val="1F1F1F"/>
                <w:shd w:val="clear" w:color="auto" w:fill="FFFFFF"/>
              </w:rPr>
              <w:t xml:space="preserve">СОКАЛЬСЬКОЇ МІСЬКОЇ РАДИ ЛЬВІВСЬКОЇ ОБЛАСТІ та </w:t>
            </w:r>
            <w:r w:rsidRPr="002E173A">
              <w:t xml:space="preserve">затвердження Статуту Закладу </w:t>
            </w:r>
            <w:r w:rsidRPr="002E173A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B863EC" w:rsidRDefault="00B863EC">
            <w:proofErr w:type="spellStart"/>
            <w:r w:rsidRPr="00C07FC4">
              <w:t>Ковалишин</w:t>
            </w:r>
            <w:proofErr w:type="spellEnd"/>
            <w:r w:rsidRPr="00C07FC4">
              <w:t xml:space="preserve"> Л.Б.</w:t>
            </w:r>
          </w:p>
        </w:tc>
      </w:tr>
      <w:tr w:rsidR="00B863EC" w:rsidRPr="00E60903" w:rsidTr="00D2701B">
        <w:tc>
          <w:tcPr>
            <w:tcW w:w="851" w:type="dxa"/>
          </w:tcPr>
          <w:p w:rsidR="00B863EC" w:rsidRPr="00E60903" w:rsidRDefault="00B863E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B863EC" w:rsidRPr="002E173A" w:rsidRDefault="00B863EC" w:rsidP="002E173A">
            <w:pPr>
              <w:jc w:val="both"/>
            </w:pPr>
            <w:r w:rsidRPr="002E173A">
              <w:t xml:space="preserve">Про перейменування </w:t>
            </w:r>
            <w:r w:rsidRPr="002E173A">
              <w:rPr>
                <w:color w:val="1F1F1F"/>
                <w:shd w:val="clear" w:color="auto" w:fill="FFFFFF"/>
              </w:rPr>
              <w:t xml:space="preserve">КОМУНАЛЬНОГО ЗАКЛАДУ ДОШКІЛЬНОЇ ОСВІТИ (ЯСЛА-САДОК) № 8 </w:t>
            </w:r>
            <w:r>
              <w:rPr>
                <w:color w:val="1F1F1F"/>
                <w:shd w:val="clear" w:color="auto" w:fill="FFFFFF"/>
              </w:rPr>
              <w:t>«</w:t>
            </w:r>
            <w:r w:rsidRPr="002E173A">
              <w:rPr>
                <w:color w:val="1F1F1F"/>
                <w:shd w:val="clear" w:color="auto" w:fill="FFFFFF"/>
              </w:rPr>
              <w:t>ЖУРАВЛИК</w:t>
            </w:r>
            <w:r>
              <w:rPr>
                <w:color w:val="1F1F1F"/>
                <w:shd w:val="clear" w:color="auto" w:fill="FFFFFF"/>
              </w:rPr>
              <w:t>»</w:t>
            </w:r>
            <w:r w:rsidRPr="002E173A">
              <w:rPr>
                <w:color w:val="1F1F1F"/>
                <w:shd w:val="clear" w:color="auto" w:fill="FFFFFF"/>
              </w:rPr>
              <w:t xml:space="preserve"> СОКАЛЬСЬКОЇ МІСЬКОЇ РАДИ ЛЬВІВСЬКОЇ ОБЛАСТІ та </w:t>
            </w:r>
            <w:r w:rsidRPr="002E173A">
              <w:t xml:space="preserve">затвердження Статуту Закладу </w:t>
            </w:r>
            <w:r w:rsidRPr="002E173A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B863EC" w:rsidRDefault="00B863EC">
            <w:proofErr w:type="spellStart"/>
            <w:r w:rsidRPr="00C07FC4">
              <w:t>Ковалишин</w:t>
            </w:r>
            <w:proofErr w:type="spellEnd"/>
            <w:r w:rsidRPr="00C07FC4">
              <w:t xml:space="preserve"> Л.Б.</w:t>
            </w:r>
          </w:p>
        </w:tc>
      </w:tr>
      <w:tr w:rsidR="00B863EC" w:rsidRPr="00E60903" w:rsidTr="00D2701B">
        <w:tc>
          <w:tcPr>
            <w:tcW w:w="851" w:type="dxa"/>
          </w:tcPr>
          <w:p w:rsidR="00B863EC" w:rsidRPr="00E60903" w:rsidRDefault="00B863E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B863EC" w:rsidRPr="002E173A" w:rsidRDefault="00B863EC" w:rsidP="002E173A">
            <w:pPr>
              <w:jc w:val="both"/>
              <w:rPr>
                <w:bCs/>
              </w:rPr>
            </w:pPr>
            <w:r w:rsidRPr="002E173A">
              <w:rPr>
                <w:bCs/>
              </w:rPr>
              <w:t xml:space="preserve">Про перейменування </w:t>
            </w:r>
            <w:r w:rsidRPr="002E173A">
              <w:rPr>
                <w:color w:val="1F1F1F"/>
                <w:shd w:val="clear" w:color="auto" w:fill="FFFFFF"/>
              </w:rPr>
              <w:t xml:space="preserve">КОМУНАЛЬНОГО ЗАКЛАДУ </w:t>
            </w:r>
            <w:r w:rsidRPr="002E173A">
              <w:rPr>
                <w:color w:val="1F1F1F"/>
                <w:shd w:val="clear" w:color="auto" w:fill="FFFFFF"/>
              </w:rPr>
              <w:lastRenderedPageBreak/>
              <w:t xml:space="preserve">ДОШКІЛЬНОЇ ОСВІТИ (ЯСЛА-САДОК) №9 </w:t>
            </w:r>
            <w:r>
              <w:rPr>
                <w:color w:val="1F1F1F"/>
                <w:shd w:val="clear" w:color="auto" w:fill="FFFFFF"/>
              </w:rPr>
              <w:t>«</w:t>
            </w:r>
            <w:r w:rsidRPr="002E173A">
              <w:rPr>
                <w:color w:val="1F1F1F"/>
                <w:shd w:val="clear" w:color="auto" w:fill="FFFFFF"/>
              </w:rPr>
              <w:t>ВИШИВАНКА</w:t>
            </w:r>
            <w:r>
              <w:rPr>
                <w:color w:val="1F1F1F"/>
                <w:shd w:val="clear" w:color="auto" w:fill="FFFFFF"/>
              </w:rPr>
              <w:t>»</w:t>
            </w:r>
            <w:r w:rsidRPr="002E173A">
              <w:rPr>
                <w:color w:val="1F1F1F"/>
                <w:shd w:val="clear" w:color="auto" w:fill="FFFFFF"/>
              </w:rPr>
              <w:t xml:space="preserve"> СОКАЛЬСЬКОЇ МІСЬКОЇ РАДИ ЛЬВІВСЬКОЇ ОБЛАСТІ та </w:t>
            </w:r>
            <w:r w:rsidRPr="002E173A">
              <w:rPr>
                <w:bCs/>
              </w:rPr>
              <w:t xml:space="preserve">затвердження Статуту Закладу </w:t>
            </w:r>
            <w:r w:rsidRPr="002E173A">
              <w:t xml:space="preserve"> </w:t>
            </w:r>
            <w:r w:rsidRPr="002E173A">
              <w:rPr>
                <w:bCs/>
              </w:rPr>
              <w:t xml:space="preserve"> у новій редакції       </w:t>
            </w:r>
          </w:p>
        </w:tc>
        <w:tc>
          <w:tcPr>
            <w:tcW w:w="2001" w:type="dxa"/>
          </w:tcPr>
          <w:p w:rsidR="00B863EC" w:rsidRDefault="00B863EC">
            <w:proofErr w:type="spellStart"/>
            <w:r>
              <w:lastRenderedPageBreak/>
              <w:t>Ковалишин</w:t>
            </w:r>
            <w:proofErr w:type="spellEnd"/>
            <w:r>
              <w:t xml:space="preserve"> Л.Б.</w:t>
            </w:r>
          </w:p>
        </w:tc>
      </w:tr>
      <w:tr w:rsidR="00C33FEF" w:rsidRPr="00E60903" w:rsidTr="00D2701B">
        <w:tc>
          <w:tcPr>
            <w:tcW w:w="851" w:type="dxa"/>
          </w:tcPr>
          <w:p w:rsidR="00C33FEF" w:rsidRPr="00E60903" w:rsidRDefault="00C33FEF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33FEF" w:rsidRPr="00B863EC" w:rsidRDefault="00B863EC" w:rsidP="00C33FEF">
            <w:pPr>
              <w:rPr>
                <w:sz w:val="32"/>
                <w:szCs w:val="32"/>
              </w:rPr>
            </w:pPr>
            <w:r w:rsidRPr="00B863EC">
              <w:t>Про затвердження нової редакції Статуту комунального закладу «Сокальська дитяча школа мистецтв імені Віктора Матюка» Сокальської міської ради Львівської області</w:t>
            </w:r>
          </w:p>
        </w:tc>
        <w:tc>
          <w:tcPr>
            <w:tcW w:w="2001" w:type="dxa"/>
          </w:tcPr>
          <w:p w:rsidR="00C33FEF" w:rsidRPr="00E60903" w:rsidRDefault="00F5703B" w:rsidP="00BA4903">
            <w:proofErr w:type="spellStart"/>
            <w:r>
              <w:t>Думанська</w:t>
            </w:r>
            <w:proofErr w:type="spellEnd"/>
            <w:r>
              <w:t xml:space="preserve"> О.О.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78248B" w:rsidRPr="00C33FEF" w:rsidRDefault="0078248B" w:rsidP="00C33FEF">
            <w:r w:rsidRPr="00C33FEF">
              <w:t>Про збільшення статутного капіталу КОМУНАЛЬНОГО ПІДПРИЄМСТВА</w:t>
            </w:r>
            <w:r w:rsidR="00C33FEF">
              <w:t xml:space="preserve"> </w:t>
            </w:r>
            <w:r w:rsidRPr="00C33FEF">
              <w:t>«СОКАЛЬЖИТЛОКОМУНСЕРВІС» та</w:t>
            </w:r>
          </w:p>
          <w:p w:rsidR="00CF377B" w:rsidRPr="00C33FEF" w:rsidRDefault="0078248B" w:rsidP="00C33FEF">
            <w:r w:rsidRPr="00C33FEF">
              <w:t>затвердження Статуту</w:t>
            </w:r>
            <w:r w:rsidR="00C33FEF">
              <w:t xml:space="preserve"> </w:t>
            </w:r>
            <w:r w:rsidRPr="00C33FEF">
              <w:t xml:space="preserve">КОМУНАЛЬНОГО </w:t>
            </w:r>
            <w:r w:rsidRPr="00C33FEF">
              <w:tab/>
              <w:t>ПІДПРИЄМСТВА «СОКАЛЬЖИТЛОКОМУНСЕРВІС»</w:t>
            </w:r>
            <w:r w:rsidR="00C33FEF">
              <w:t xml:space="preserve"> </w:t>
            </w:r>
            <w:r w:rsidRPr="00C33FEF">
              <w:t>у новій редакції»</w:t>
            </w:r>
          </w:p>
        </w:tc>
        <w:tc>
          <w:tcPr>
            <w:tcW w:w="2001" w:type="dxa"/>
          </w:tcPr>
          <w:p w:rsidR="00CF377B" w:rsidRPr="00E60903" w:rsidRDefault="00F5703B" w:rsidP="00BA4903">
            <w:r>
              <w:t>Марчук С.М.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78248B" w:rsidRPr="00C33FEF" w:rsidRDefault="0078248B" w:rsidP="00C33FEF">
            <w:r w:rsidRPr="00C33FEF">
              <w:t>Про збільшення статутного капіталу МКП «</w:t>
            </w:r>
            <w:proofErr w:type="spellStart"/>
            <w:r w:rsidRPr="00C33FEF">
              <w:t>Сокальводоканал</w:t>
            </w:r>
            <w:proofErr w:type="spellEnd"/>
            <w:r w:rsidRPr="00C33FEF">
              <w:t xml:space="preserve">» </w:t>
            </w:r>
          </w:p>
          <w:p w:rsidR="00CF377B" w:rsidRPr="00C33FEF" w:rsidRDefault="0078248B" w:rsidP="00C33FEF">
            <w:r w:rsidRPr="00C33FEF">
              <w:t>та затвердження статуту МКП «</w:t>
            </w:r>
            <w:proofErr w:type="spellStart"/>
            <w:r w:rsidRPr="00C33FEF">
              <w:t>Сокальводоканал</w:t>
            </w:r>
            <w:proofErr w:type="spellEnd"/>
            <w:r w:rsidRPr="00C33FEF">
              <w:t>» у новій редакції</w:t>
            </w:r>
          </w:p>
        </w:tc>
        <w:tc>
          <w:tcPr>
            <w:tcW w:w="2001" w:type="dxa"/>
          </w:tcPr>
          <w:p w:rsidR="00CF377B" w:rsidRPr="00E60903" w:rsidRDefault="00F5703B" w:rsidP="00BA4903">
            <w:proofErr w:type="spellStart"/>
            <w:r>
              <w:t>Лащук</w:t>
            </w:r>
            <w:proofErr w:type="spellEnd"/>
            <w:r>
              <w:t xml:space="preserve"> І.В.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78248B" w:rsidRPr="00C33FEF" w:rsidRDefault="0078248B" w:rsidP="00C33FEF">
            <w:r w:rsidRPr="00C33FEF">
              <w:t>Про затвердження Статуту</w:t>
            </w:r>
            <w:r w:rsidR="00C33FEF">
              <w:t xml:space="preserve"> </w:t>
            </w:r>
            <w:r w:rsidRPr="00C33FEF">
              <w:t xml:space="preserve">КОМУНАЛЬНОГО ПІДПРИЄМСТВА </w:t>
            </w:r>
          </w:p>
          <w:p w:rsidR="00CF377B" w:rsidRPr="00C33FEF" w:rsidRDefault="0078248B" w:rsidP="00C33FEF">
            <w:r w:rsidRPr="00C33FEF">
              <w:t>СОКАЛЬСЬКОЇ МІСЬКОЇ РАДИ</w:t>
            </w:r>
            <w:r w:rsidR="00C33FEF">
              <w:t xml:space="preserve"> </w:t>
            </w:r>
            <w:r w:rsidRPr="00C33FEF">
              <w:t>«СОКАЛЬТЕПЛОКОМУНЕНЕРГО»  у новій редакції»</w:t>
            </w:r>
          </w:p>
        </w:tc>
        <w:tc>
          <w:tcPr>
            <w:tcW w:w="2001" w:type="dxa"/>
          </w:tcPr>
          <w:p w:rsidR="00CF377B" w:rsidRPr="00E60903" w:rsidRDefault="00F5703B" w:rsidP="00BA4903">
            <w:proofErr w:type="spellStart"/>
            <w:r>
              <w:t>Юзефик</w:t>
            </w:r>
            <w:proofErr w:type="spellEnd"/>
            <w:r>
              <w:t xml:space="preserve"> О.І.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F377B" w:rsidRPr="00C33FEF" w:rsidRDefault="00C33FEF" w:rsidP="00C33FEF">
            <w:r w:rsidRPr="00C33FEF">
              <w:t>Про затвердження Положення про</w:t>
            </w:r>
            <w:r>
              <w:t xml:space="preserve"> </w:t>
            </w:r>
            <w:r w:rsidRPr="00C33FEF">
              <w:t>фінансове управління Сокальської міської ради Львівської області у новій редакції</w:t>
            </w:r>
          </w:p>
        </w:tc>
        <w:tc>
          <w:tcPr>
            <w:tcW w:w="2001" w:type="dxa"/>
          </w:tcPr>
          <w:p w:rsidR="00CF377B" w:rsidRPr="00E60903" w:rsidRDefault="00F5703B" w:rsidP="00BA4903">
            <w:r>
              <w:t>Ковальчук В.В.</w:t>
            </w:r>
          </w:p>
        </w:tc>
      </w:tr>
      <w:tr w:rsidR="00CF377B" w:rsidRPr="00E60903" w:rsidTr="00D2701B">
        <w:tc>
          <w:tcPr>
            <w:tcW w:w="851" w:type="dxa"/>
          </w:tcPr>
          <w:p w:rsidR="00CF377B" w:rsidRPr="00E60903" w:rsidRDefault="00CF377B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F377B" w:rsidRPr="00C33FEF" w:rsidRDefault="0078248B" w:rsidP="00C33FEF">
            <w:r w:rsidRPr="00C33FEF">
              <w:t>Про затвердження Положення про відділ фінансування, бухгалтерського обліку та господарського забезпечення Сокальської міської ради</w:t>
            </w:r>
            <w:r w:rsidR="00C33FEF" w:rsidRPr="00C33FEF">
              <w:t xml:space="preserve"> </w:t>
            </w:r>
            <w:r w:rsidRPr="00C33FEF">
              <w:t>Львівської області  у новій редакції</w:t>
            </w:r>
          </w:p>
        </w:tc>
        <w:tc>
          <w:tcPr>
            <w:tcW w:w="2001" w:type="dxa"/>
          </w:tcPr>
          <w:p w:rsidR="00CF377B" w:rsidRPr="00E60903" w:rsidRDefault="00F5703B" w:rsidP="00BA4903">
            <w:proofErr w:type="spellStart"/>
            <w:r>
              <w:t>Бранкевич</w:t>
            </w:r>
            <w:proofErr w:type="spellEnd"/>
            <w:r>
              <w:t xml:space="preserve"> І.Є.</w:t>
            </w:r>
          </w:p>
        </w:tc>
      </w:tr>
      <w:tr w:rsidR="00C33FEF" w:rsidRPr="00E60903" w:rsidTr="00D2701B">
        <w:tc>
          <w:tcPr>
            <w:tcW w:w="851" w:type="dxa"/>
          </w:tcPr>
          <w:p w:rsidR="00C33FEF" w:rsidRPr="00E60903" w:rsidRDefault="00C33FEF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33FEF" w:rsidRPr="00C33FEF" w:rsidRDefault="00C33FEF" w:rsidP="00C33FEF">
            <w:r w:rsidRPr="00C33FEF">
              <w:t xml:space="preserve">Про затвердження Положення про відділ освіти, молоді та спорту Сокальської міської ради Львівської області </w:t>
            </w:r>
            <w:r w:rsidRPr="00C33FEF">
              <w:rPr>
                <w:bCs/>
              </w:rPr>
              <w:t xml:space="preserve">у новій редакції       </w:t>
            </w:r>
          </w:p>
        </w:tc>
        <w:tc>
          <w:tcPr>
            <w:tcW w:w="2001" w:type="dxa"/>
          </w:tcPr>
          <w:p w:rsidR="00C33FEF" w:rsidRDefault="00F5703B" w:rsidP="00BA4903">
            <w:proofErr w:type="spellStart"/>
            <w:r>
              <w:t>Ковалишин</w:t>
            </w:r>
            <w:proofErr w:type="spellEnd"/>
            <w:r>
              <w:t xml:space="preserve"> Л.Б.</w:t>
            </w:r>
          </w:p>
        </w:tc>
      </w:tr>
      <w:tr w:rsidR="00C33FEF" w:rsidRPr="00E60903" w:rsidTr="00D2701B">
        <w:tc>
          <w:tcPr>
            <w:tcW w:w="851" w:type="dxa"/>
          </w:tcPr>
          <w:p w:rsidR="00C33FEF" w:rsidRPr="00E60903" w:rsidRDefault="00C33FEF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33FEF" w:rsidRPr="00C33FEF" w:rsidRDefault="00C33FEF" w:rsidP="00C33FEF">
            <w:r w:rsidRPr="00C33FEF">
              <w:t xml:space="preserve">Про затвердження Положення </w:t>
            </w:r>
            <w:r w:rsidRPr="00C33FEF">
              <w:rPr>
                <w:bCs/>
              </w:rPr>
              <w:t xml:space="preserve">про відділ культури Сокальської міської ради Львівської області у новій редакції       </w:t>
            </w:r>
          </w:p>
        </w:tc>
        <w:tc>
          <w:tcPr>
            <w:tcW w:w="2001" w:type="dxa"/>
          </w:tcPr>
          <w:p w:rsidR="00C33FEF" w:rsidRDefault="00F5703B" w:rsidP="00BA4903">
            <w:r>
              <w:t>Гнатюк Т.В.</w:t>
            </w:r>
          </w:p>
        </w:tc>
      </w:tr>
      <w:tr w:rsidR="00C33FEF" w:rsidRPr="00E60903" w:rsidTr="00D2701B">
        <w:tc>
          <w:tcPr>
            <w:tcW w:w="851" w:type="dxa"/>
          </w:tcPr>
          <w:p w:rsidR="00C33FEF" w:rsidRPr="00E60903" w:rsidRDefault="00C33FEF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</w:tcPr>
          <w:p w:rsidR="00C33FEF" w:rsidRPr="00C33FEF" w:rsidRDefault="00C33FEF" w:rsidP="00C33FEF">
            <w:r w:rsidRPr="00C33FEF">
              <w:t>Про розгляд депутатських запитів, звернень, заяв</w:t>
            </w:r>
          </w:p>
        </w:tc>
        <w:tc>
          <w:tcPr>
            <w:tcW w:w="2001" w:type="dxa"/>
          </w:tcPr>
          <w:p w:rsidR="00C33FEF" w:rsidRDefault="00C33FEF" w:rsidP="00BA4903"/>
        </w:tc>
      </w:tr>
      <w:tr w:rsidR="009618AF" w:rsidRPr="00E60903" w:rsidTr="00D2701B">
        <w:tc>
          <w:tcPr>
            <w:tcW w:w="851" w:type="dxa"/>
          </w:tcPr>
          <w:p w:rsidR="009618AF" w:rsidRPr="00B066F4" w:rsidRDefault="00B066F4" w:rsidP="009618AF">
            <w:pPr>
              <w:ind w:left="36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28" w:type="dxa"/>
          </w:tcPr>
          <w:p w:rsidR="009618AF" w:rsidRPr="00C33FEF" w:rsidRDefault="009618AF" w:rsidP="00C33FEF">
            <w:r w:rsidRPr="00C33FEF">
              <w:t>Різне</w:t>
            </w:r>
          </w:p>
        </w:tc>
        <w:tc>
          <w:tcPr>
            <w:tcW w:w="2001" w:type="dxa"/>
          </w:tcPr>
          <w:p w:rsidR="009618AF" w:rsidRDefault="009618AF" w:rsidP="009618AF"/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9025F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Міський голова                                                  Сергій КАСЯН</w:t>
      </w:r>
    </w:p>
    <w:sectPr w:rsidR="00714D55" w:rsidRPr="00F9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F6"/>
    <w:rsid w:val="0002767A"/>
    <w:rsid w:val="00257B4C"/>
    <w:rsid w:val="002E173A"/>
    <w:rsid w:val="0035573A"/>
    <w:rsid w:val="004271F1"/>
    <w:rsid w:val="004C65FC"/>
    <w:rsid w:val="00517F0A"/>
    <w:rsid w:val="00532614"/>
    <w:rsid w:val="005660DA"/>
    <w:rsid w:val="005F3FED"/>
    <w:rsid w:val="005F7BBF"/>
    <w:rsid w:val="006F54A4"/>
    <w:rsid w:val="00703B1B"/>
    <w:rsid w:val="00704D54"/>
    <w:rsid w:val="00714D55"/>
    <w:rsid w:val="00780869"/>
    <w:rsid w:val="0078248B"/>
    <w:rsid w:val="0078319C"/>
    <w:rsid w:val="00811941"/>
    <w:rsid w:val="00891470"/>
    <w:rsid w:val="00914CF0"/>
    <w:rsid w:val="009618AF"/>
    <w:rsid w:val="00972E03"/>
    <w:rsid w:val="009A41E0"/>
    <w:rsid w:val="009D7BD5"/>
    <w:rsid w:val="00A1714C"/>
    <w:rsid w:val="00AB5C9E"/>
    <w:rsid w:val="00B066F4"/>
    <w:rsid w:val="00B744F6"/>
    <w:rsid w:val="00B86197"/>
    <w:rsid w:val="00B863EC"/>
    <w:rsid w:val="00C1120D"/>
    <w:rsid w:val="00C33FEF"/>
    <w:rsid w:val="00CF377B"/>
    <w:rsid w:val="00D241F4"/>
    <w:rsid w:val="00D2701B"/>
    <w:rsid w:val="00D4619A"/>
    <w:rsid w:val="00DF3604"/>
    <w:rsid w:val="00F33FCB"/>
    <w:rsid w:val="00F450A0"/>
    <w:rsid w:val="00F5703B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78248B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78248B"/>
    <w:pPr>
      <w:spacing w:after="0" w:line="240" w:lineRule="auto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rsid w:val="007824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78248B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78248B"/>
    <w:pPr>
      <w:spacing w:after="0" w:line="240" w:lineRule="auto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rsid w:val="007824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Super</cp:lastModifiedBy>
  <cp:revision>12</cp:revision>
  <cp:lastPrinted>2026-05-22T13:24:00Z</cp:lastPrinted>
  <dcterms:created xsi:type="dcterms:W3CDTF">2026-05-22T10:18:00Z</dcterms:created>
  <dcterms:modified xsi:type="dcterms:W3CDTF">2026-05-26T11:41:00Z</dcterms:modified>
</cp:coreProperties>
</file>